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174C38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9ED95" w14:textId="5B76D8B5" w:rsidR="00760E54" w:rsidRPr="0078344A" w:rsidRDefault="0078344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344A">
              <w:rPr>
                <w:rFonts w:ascii="Arial" w:hAnsi="Arial" w:cs="Arial"/>
                <w:b/>
                <w:bCs/>
              </w:rPr>
              <w:t>Jednoduché pozemkové úpravy – upřesnění přídělů – Horní Olešnice</w:t>
            </w:r>
          </w:p>
        </w:tc>
      </w:tr>
      <w:tr w:rsidR="00760E54" w:rsidRPr="009057F4" w14:paraId="17C5C88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B6040A" w14:textId="54693B9C" w:rsidR="00760E54" w:rsidRPr="00F66608" w:rsidRDefault="0066549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6549C">
              <w:rPr>
                <w:rFonts w:ascii="Arial" w:hAnsi="Arial" w:cs="Arial"/>
                <w:sz w:val="20"/>
                <w:szCs w:val="20"/>
              </w:rPr>
              <w:t>SP5985/2024-514205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77777777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546437A" w14:textId="77777777" w:rsidR="0025427D" w:rsidRDefault="0025427D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25427D" w:rsidRPr="000A31B1" w14:paraId="65A73F0D" w14:textId="77777777" w:rsidTr="00155A1A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BCF32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865C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427D" w:rsidRPr="000A31B1" w14:paraId="70584E0C" w14:textId="77777777" w:rsidTr="00155A1A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C870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25427D" w:rsidRPr="000A31B1" w14:paraId="5E6AC1A3" w14:textId="77777777" w:rsidTr="00155A1A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08A4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2CCF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427D" w:rsidRPr="000A31B1" w14:paraId="4C931E0F" w14:textId="77777777" w:rsidTr="00155A1A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36C25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B0CA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427D" w:rsidRPr="000A31B1" w14:paraId="6C3881C0" w14:textId="77777777" w:rsidTr="00155A1A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4F5D9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5BD9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427D" w:rsidRPr="000A31B1" w14:paraId="71A3760A" w14:textId="77777777" w:rsidTr="00155A1A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68E7F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7FC5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427D" w:rsidRPr="000A31B1" w14:paraId="07CB360D" w14:textId="77777777" w:rsidTr="00155A1A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56CB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8A6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427D" w:rsidRPr="000A31B1" w14:paraId="71084248" w14:textId="77777777" w:rsidTr="00155A1A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379D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3FEE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427D" w:rsidRPr="000A31B1" w14:paraId="7F3FA3EF" w14:textId="77777777" w:rsidTr="00155A1A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3C688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2B59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427D" w:rsidRPr="000A31B1" w14:paraId="0E8CC256" w14:textId="77777777" w:rsidTr="00155A1A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10747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0795" w14:textId="77777777" w:rsidR="0025427D" w:rsidRPr="000A31B1" w:rsidRDefault="0025427D" w:rsidP="00155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08239A" w14:textId="77777777" w:rsidR="0025427D" w:rsidRPr="000A31B1" w:rsidRDefault="0025427D" w:rsidP="0025427D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84A93ED" w14:textId="77777777" w:rsidR="0025427D" w:rsidRPr="000A31B1" w:rsidRDefault="0025427D" w:rsidP="0025427D">
      <w:pPr>
        <w:rPr>
          <w:rFonts w:ascii="Arial" w:hAnsi="Arial" w:cs="Arial"/>
          <w:sz w:val="20"/>
          <w:szCs w:val="20"/>
        </w:rPr>
      </w:pPr>
    </w:p>
    <w:p w14:paraId="52FC237E" w14:textId="77777777" w:rsidR="0025427D" w:rsidRPr="000A31B1" w:rsidRDefault="0025427D" w:rsidP="000A31B1">
      <w:pPr>
        <w:rPr>
          <w:rFonts w:ascii="Arial" w:hAnsi="Arial" w:cs="Arial"/>
          <w:sz w:val="20"/>
          <w:szCs w:val="20"/>
        </w:rPr>
      </w:pP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6D24A37E" w:rsidR="000A31B1" w:rsidRPr="000A31B1" w:rsidRDefault="00CE718F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18F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24903892" w:rsidR="000A31B1" w:rsidRPr="0030342C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</w:rPr>
            </w:pPr>
            <w:r w:rsidRPr="0030342C">
              <w:rPr>
                <w:rFonts w:ascii="Arial" w:hAnsi="Arial" w:cs="Arial"/>
                <w:b/>
                <w:i/>
                <w:sz w:val="20"/>
                <w:szCs w:val="20"/>
              </w:rPr>
              <w:t>Oprávněný geodet</w:t>
            </w:r>
            <w:r w:rsidRPr="0030342C">
              <w:rPr>
                <w:rFonts w:ascii="Arial" w:hAnsi="Arial" w:cs="Arial"/>
                <w:i/>
                <w:sz w:val="20"/>
                <w:szCs w:val="20"/>
              </w:rPr>
              <w:t xml:space="preserve"> (dle § </w:t>
            </w:r>
            <w:r w:rsidR="004C1EC5" w:rsidRPr="0030342C">
              <w:rPr>
                <w:rFonts w:ascii="Arial" w:hAnsi="Arial" w:cs="Arial"/>
                <w:i/>
                <w:sz w:val="20"/>
                <w:szCs w:val="20"/>
              </w:rPr>
              <w:t>16f</w:t>
            </w:r>
            <w:r w:rsidRPr="0030342C">
              <w:rPr>
                <w:rFonts w:ascii="Arial" w:hAnsi="Arial" w:cs="Arial"/>
                <w:i/>
                <w:sz w:val="20"/>
                <w:szCs w:val="20"/>
              </w:rPr>
              <w:t xml:space="preserve"> odst. 1 písm. a) a b) zákona č. 200/1994 Sb.)</w:t>
            </w:r>
          </w:p>
          <w:p w14:paraId="14198042" w14:textId="3B59CE58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59A067C9" w:rsidR="000A31B1" w:rsidRPr="000A31B1" w:rsidRDefault="00CE718F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EEE0" w14:textId="77777777" w:rsidR="00CA5B9D" w:rsidRPr="0030342C" w:rsidRDefault="00CA5B9D" w:rsidP="00CA5B9D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</w:rPr>
            </w:pPr>
            <w:r w:rsidRPr="0030342C">
              <w:rPr>
                <w:rFonts w:ascii="Arial" w:hAnsi="Arial" w:cs="Arial"/>
                <w:b/>
                <w:i/>
                <w:sz w:val="20"/>
                <w:szCs w:val="20"/>
              </w:rPr>
              <w:t>Oprávněný geodet</w:t>
            </w:r>
            <w:r w:rsidRPr="0030342C">
              <w:rPr>
                <w:rFonts w:ascii="Arial" w:hAnsi="Arial" w:cs="Arial"/>
                <w:i/>
                <w:sz w:val="20"/>
                <w:szCs w:val="20"/>
              </w:rPr>
              <w:t xml:space="preserve"> (dle § 16f odst. 1 písm. a) a b) zákona č. 200/1994 Sb.)</w:t>
            </w:r>
          </w:p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42F18EF8" w:rsidR="000A31B1" w:rsidRPr="000A31B1" w:rsidRDefault="00CA5B9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CE718F">
              <w:rPr>
                <w:rFonts w:ascii="Arial" w:hAnsi="Arial" w:cs="Arial"/>
                <w:b/>
                <w:bCs/>
                <w:sz w:val="20"/>
                <w:szCs w:val="20"/>
              </w:rPr>
              <w:t>Oprávněný projektant</w:t>
            </w:r>
            <w:r w:rsidR="002B04F7" w:rsidRPr="00CE71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pozemkových úprav</w:t>
            </w:r>
            <w:r w:rsidR="002B04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718F">
              <w:rPr>
                <w:rFonts w:ascii="Arial" w:hAnsi="Arial" w:cs="Arial"/>
                <w:sz w:val="20"/>
                <w:szCs w:val="20"/>
              </w:rPr>
              <w:t>(</w:t>
            </w:r>
            <w:r w:rsidR="002B04F7">
              <w:rPr>
                <w:rFonts w:ascii="Arial" w:hAnsi="Arial" w:cs="Arial"/>
                <w:sz w:val="20"/>
                <w:szCs w:val="20"/>
              </w:rPr>
              <w:t>dle zákona č. 139/2002 Sb.</w:t>
            </w:r>
            <w:r w:rsidR="00CE71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11DCCEE2" w:rsidR="000A31B1" w:rsidRPr="000A31B1" w:rsidRDefault="00CE718F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CE718F">
              <w:rPr>
                <w:rFonts w:ascii="Arial" w:hAnsi="Arial" w:cs="Arial"/>
                <w:b/>
                <w:bCs/>
                <w:sz w:val="20"/>
                <w:szCs w:val="20"/>
              </w:rPr>
              <w:t>Oprávněný projektant pozemkových úprav</w:t>
            </w:r>
            <w:r w:rsidRPr="00CE718F">
              <w:rPr>
                <w:rFonts w:ascii="Arial" w:hAnsi="Arial" w:cs="Arial"/>
                <w:sz w:val="20"/>
                <w:szCs w:val="20"/>
              </w:rPr>
              <w:t xml:space="preserve"> (dle zákona č. 139/2002 Sb.)</w:t>
            </w: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D6C9C" w14:textId="77777777" w:rsidR="00A84E4C" w:rsidRDefault="00A84E4C" w:rsidP="008E4AD5">
      <w:r>
        <w:separator/>
      </w:r>
    </w:p>
  </w:endnote>
  <w:endnote w:type="continuationSeparator" w:id="0">
    <w:p w14:paraId="2AA5DE24" w14:textId="77777777" w:rsidR="00A84E4C" w:rsidRDefault="00A84E4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A840A" w14:textId="77777777" w:rsidR="00A84E4C" w:rsidRDefault="00A84E4C" w:rsidP="008E4AD5">
      <w:r>
        <w:separator/>
      </w:r>
    </w:p>
  </w:footnote>
  <w:footnote w:type="continuationSeparator" w:id="0">
    <w:p w14:paraId="06F0F72F" w14:textId="77777777" w:rsidR="00A84E4C" w:rsidRDefault="00A84E4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44658F7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66549C">
      <w:rPr>
        <w:rFonts w:ascii="Arial" w:hAnsi="Arial" w:cs="Arial"/>
        <w:sz w:val="20"/>
        <w:szCs w:val="20"/>
      </w:rPr>
      <w:t xml:space="preserve"> 8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5"/>
  </w:num>
  <w:num w:numId="2" w16cid:durableId="1607926214">
    <w:abstractNumId w:val="50"/>
  </w:num>
  <w:num w:numId="3" w16cid:durableId="1199707638">
    <w:abstractNumId w:val="33"/>
  </w:num>
  <w:num w:numId="4" w16cid:durableId="1900048710">
    <w:abstractNumId w:val="40"/>
  </w:num>
  <w:num w:numId="5" w16cid:durableId="330841381">
    <w:abstractNumId w:val="31"/>
  </w:num>
  <w:num w:numId="6" w16cid:durableId="313727427">
    <w:abstractNumId w:val="14"/>
  </w:num>
  <w:num w:numId="7" w16cid:durableId="1770656792">
    <w:abstractNumId w:val="43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49"/>
  </w:num>
  <w:num w:numId="11" w16cid:durableId="1282420646">
    <w:abstractNumId w:val="48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2"/>
  </w:num>
  <w:num w:numId="15" w16cid:durableId="1906605819">
    <w:abstractNumId w:val="20"/>
  </w:num>
  <w:num w:numId="16" w16cid:durableId="437721899">
    <w:abstractNumId w:val="29"/>
  </w:num>
  <w:num w:numId="17" w16cid:durableId="1932349171">
    <w:abstractNumId w:val="51"/>
  </w:num>
  <w:num w:numId="18" w16cid:durableId="718241172">
    <w:abstractNumId w:val="46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4"/>
  </w:num>
  <w:num w:numId="31" w16cid:durableId="875309362">
    <w:abstractNumId w:val="39"/>
  </w:num>
  <w:num w:numId="32" w16cid:durableId="1422145336">
    <w:abstractNumId w:val="30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2"/>
  </w:num>
  <w:num w:numId="41" w16cid:durableId="1907035403">
    <w:abstractNumId w:val="53"/>
  </w:num>
  <w:num w:numId="42" w16cid:durableId="151795667">
    <w:abstractNumId w:val="28"/>
  </w:num>
  <w:num w:numId="43" w16cid:durableId="1264410777">
    <w:abstractNumId w:val="34"/>
  </w:num>
  <w:num w:numId="44" w16cid:durableId="1177815023">
    <w:abstractNumId w:val="47"/>
  </w:num>
  <w:num w:numId="45" w16cid:durableId="1791363979">
    <w:abstractNumId w:val="45"/>
  </w:num>
  <w:num w:numId="46" w16cid:durableId="1058826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6"/>
  </w:num>
  <w:num w:numId="50" w16cid:durableId="1619531316">
    <w:abstractNumId w:val="6"/>
  </w:num>
  <w:num w:numId="51" w16cid:durableId="442000540">
    <w:abstractNumId w:val="36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27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4F7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42C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6549C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8344A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4E4C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B9D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718F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5B9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11</cp:revision>
  <cp:lastPrinted>2013-03-13T13:00:00Z</cp:lastPrinted>
  <dcterms:created xsi:type="dcterms:W3CDTF">2021-03-29T12:28:00Z</dcterms:created>
  <dcterms:modified xsi:type="dcterms:W3CDTF">2024-08-05T12:55:00Z</dcterms:modified>
</cp:coreProperties>
</file>